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Ind w:w="-252" w:type="dxa"/>
        <w:tblBorders>
          <w:bottom w:val="thinThickSmallGap" w:sz="24" w:space="0" w:color="auto"/>
        </w:tblBorders>
        <w:tblLayout w:type="fixed"/>
        <w:tblLook w:val="01E0"/>
      </w:tblPr>
      <w:tblGrid>
        <w:gridCol w:w="360"/>
        <w:gridCol w:w="1298"/>
        <w:gridCol w:w="122"/>
        <w:gridCol w:w="7700"/>
        <w:gridCol w:w="525"/>
      </w:tblGrid>
      <w:tr w:rsidR="00000953" w:rsidTr="00000953">
        <w:trPr>
          <w:gridBefore w:val="1"/>
          <w:wBefore w:w="360" w:type="dxa"/>
        </w:trPr>
        <w:tc>
          <w:tcPr>
            <w:tcW w:w="1420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000953" w:rsidRDefault="00000953" w:rsidP="000832B3">
            <w:pPr>
              <w:spacing w:before="60"/>
              <w:ind w:left="-113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 w:cs="Arial"/>
                <w:b/>
                <w:noProof/>
                <w:sz w:val="32"/>
                <w:szCs w:val="32"/>
              </w:rPr>
              <w:drawing>
                <wp:inline distT="0" distB="0" distL="0" distR="0">
                  <wp:extent cx="621030" cy="744855"/>
                  <wp:effectExtent l="19050" t="0" r="762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744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5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00953" w:rsidRDefault="00000953" w:rsidP="000832B3">
            <w:pPr>
              <w:ind w:right="114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KEMENTERIAN AGAMA REPUBLIK INDONESIA</w:t>
            </w:r>
          </w:p>
          <w:p w:rsidR="00000953" w:rsidRDefault="00000953" w:rsidP="000832B3">
            <w:pPr>
              <w:ind w:right="114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UNIVERSITAS ISLAM NEGERI SUNAN KALIJAGA</w:t>
            </w:r>
          </w:p>
          <w:p w:rsidR="00000953" w:rsidRPr="007E1C38" w:rsidRDefault="00000953" w:rsidP="000832B3">
            <w:pPr>
              <w:tabs>
                <w:tab w:val="center" w:pos="3591"/>
                <w:tab w:val="right" w:pos="7992"/>
              </w:tabs>
              <w:ind w:right="11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C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LEMBAGA PENELITIAN DAN PENGABDIAN </w:t>
            </w:r>
            <w:r w:rsidR="007E1C38" w:rsidRPr="007E1C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KEPADA </w:t>
            </w:r>
            <w:r w:rsidRPr="007E1C38">
              <w:rPr>
                <w:rFonts w:ascii="Arial" w:hAnsi="Arial" w:cs="Arial"/>
                <w:b/>
                <w:bCs/>
                <w:sz w:val="20"/>
                <w:szCs w:val="20"/>
              </w:rPr>
              <w:t>MASYARAKAT(LPPM)</w:t>
            </w:r>
          </w:p>
          <w:p w:rsidR="00000953" w:rsidRDefault="00000953" w:rsidP="000832B3">
            <w:pPr>
              <w:spacing w:before="60"/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Alamat: Jl. Marsda Adisucipto, Telp. (0274) 550776, 550778 Fax. (0274) 550776 </w:t>
            </w:r>
          </w:p>
          <w:p w:rsidR="00000953" w:rsidRDefault="00000953" w:rsidP="000832B3">
            <w:pPr>
              <w:ind w:right="11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website: </w:t>
            </w:r>
            <w:hyperlink r:id="rId9" w:history="1">
              <w:r w:rsidRPr="0038538F">
                <w:rPr>
                  <w:rStyle w:val="Hyperlink"/>
                  <w:rFonts w:ascii="Arial" w:eastAsia="Calibri" w:hAnsi="Arial" w:cs="Arial"/>
                  <w:i/>
                  <w:sz w:val="18"/>
                  <w:szCs w:val="18"/>
                  <w:lang w:val="id-ID"/>
                </w:rPr>
                <w:t>lppm</w:t>
              </w:r>
              <w:r w:rsidRPr="0038538F">
                <w:rPr>
                  <w:rStyle w:val="Hyperlink"/>
                  <w:rFonts w:ascii="Arial" w:eastAsia="Calibri" w:hAnsi="Arial" w:cs="Arial"/>
                  <w:i/>
                  <w:sz w:val="18"/>
                  <w:szCs w:val="18"/>
                </w:rPr>
                <w:t>@uin-suka.ac.id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 xml:space="preserve">, </w:t>
            </w:r>
            <w:hyperlink r:id="rId10" w:history="1">
              <w:r w:rsidRPr="009E6A65">
                <w:rPr>
                  <w:rStyle w:val="Hyperlink"/>
                  <w:rFonts w:ascii="Arial" w:eastAsia="Calibri" w:hAnsi="Arial" w:cs="Arial"/>
                  <w:i/>
                  <w:sz w:val="18"/>
                  <w:szCs w:val="18"/>
                  <w:lang w:val="id-ID"/>
                </w:rPr>
                <w:t>lemlit@uin-suka.ac.id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Yogyakarta 55281</w:t>
            </w:r>
          </w:p>
          <w:p w:rsidR="00000953" w:rsidRDefault="00000953" w:rsidP="000832B3">
            <w:pPr>
              <w:ind w:right="792"/>
              <w:jc w:val="center"/>
              <w:rPr>
                <w:rFonts w:ascii="Arial Narrow" w:hAnsi="Arial Narrow"/>
                <w:sz w:val="16"/>
                <w:szCs w:val="18"/>
              </w:rPr>
            </w:pPr>
          </w:p>
        </w:tc>
      </w:tr>
      <w:tr w:rsidR="000E43D9" w:rsidRPr="00755FA1" w:rsidTr="00000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5" w:type="dxa"/>
        </w:trPr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3D9" w:rsidRPr="00755FA1" w:rsidRDefault="000E43D9" w:rsidP="000832B3">
            <w:pPr>
              <w:rPr>
                <w:sz w:val="16"/>
                <w:szCs w:val="16"/>
              </w:rPr>
            </w:pPr>
          </w:p>
        </w:tc>
        <w:tc>
          <w:tcPr>
            <w:tcW w:w="7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3D9" w:rsidRPr="00755FA1" w:rsidRDefault="000E43D9" w:rsidP="000832B3">
            <w:pPr>
              <w:jc w:val="center"/>
              <w:rPr>
                <w:sz w:val="16"/>
                <w:szCs w:val="16"/>
              </w:rPr>
            </w:pPr>
          </w:p>
        </w:tc>
      </w:tr>
    </w:tbl>
    <w:p w:rsidR="00E36574" w:rsidRPr="00755FA1" w:rsidRDefault="00E36574" w:rsidP="00E36574">
      <w:pPr>
        <w:widowControl w:val="0"/>
        <w:autoSpaceDE w:val="0"/>
        <w:autoSpaceDN w:val="0"/>
        <w:adjustRightInd w:val="0"/>
      </w:pPr>
      <w:r w:rsidRPr="00E82FB9">
        <w:t>Nomor</w:t>
      </w:r>
      <w:r w:rsidRPr="00E82FB9">
        <w:tab/>
      </w:r>
      <w:r w:rsidRPr="001043AA">
        <w:t xml:space="preserve">: </w:t>
      </w:r>
      <w:r w:rsidR="00050D5D" w:rsidRPr="001043AA">
        <w:rPr>
          <w:bCs/>
        </w:rPr>
        <w:t xml:space="preserve"> </w:t>
      </w:r>
      <w:r w:rsidR="00B4197C">
        <w:rPr>
          <w:bCs/>
        </w:rPr>
        <w:t>…….</w:t>
      </w:r>
      <w:r w:rsidR="001043AA" w:rsidRPr="001043AA">
        <w:rPr>
          <w:bCs/>
        </w:rPr>
        <w:t>/Un.02/L3/PM.00.01/</w:t>
      </w:r>
      <w:r w:rsidR="00B4197C">
        <w:rPr>
          <w:bCs/>
        </w:rPr>
        <w:t>..</w:t>
      </w:r>
      <w:r w:rsidR="001043AA" w:rsidRPr="001043AA">
        <w:rPr>
          <w:bCs/>
        </w:rPr>
        <w:t>/2021</w:t>
      </w:r>
      <w:r w:rsidR="00965148">
        <w:rPr>
          <w:lang w:val="id-ID"/>
        </w:rPr>
        <w:tab/>
      </w:r>
      <w:r w:rsidR="00965148">
        <w:rPr>
          <w:lang w:val="id-ID"/>
        </w:rPr>
        <w:tab/>
      </w:r>
      <w:r w:rsidR="00755FA1">
        <w:tab/>
      </w:r>
      <w:r w:rsidR="00755FA1">
        <w:tab/>
      </w:r>
      <w:r w:rsidR="00B4197C">
        <w:t xml:space="preserve">   </w:t>
      </w:r>
      <w:r w:rsidR="00755FA1">
        <w:tab/>
      </w:r>
      <w:r w:rsidR="00B4197C">
        <w:t xml:space="preserve">  ……….. </w:t>
      </w:r>
      <w:r w:rsidR="00755FA1">
        <w:t xml:space="preserve"> 2021</w:t>
      </w:r>
    </w:p>
    <w:p w:rsidR="00E36574" w:rsidRPr="00E82FB9" w:rsidRDefault="00E36574" w:rsidP="00E36574">
      <w:pPr>
        <w:widowControl w:val="0"/>
        <w:autoSpaceDE w:val="0"/>
        <w:autoSpaceDN w:val="0"/>
        <w:adjustRightInd w:val="0"/>
      </w:pPr>
      <w:r>
        <w:t>Sifat</w:t>
      </w:r>
      <w:r>
        <w:tab/>
        <w:t xml:space="preserve">: </w:t>
      </w:r>
      <w:r w:rsidRPr="00E82FB9">
        <w:t>Segera</w:t>
      </w:r>
    </w:p>
    <w:p w:rsidR="00E36574" w:rsidRPr="00E82FB9" w:rsidRDefault="00E36574" w:rsidP="00E36574">
      <w:pPr>
        <w:widowControl w:val="0"/>
        <w:autoSpaceDE w:val="0"/>
        <w:autoSpaceDN w:val="0"/>
        <w:adjustRightInd w:val="0"/>
      </w:pPr>
      <w:r w:rsidRPr="00E82FB9">
        <w:t>Lamp</w:t>
      </w:r>
      <w:r w:rsidRPr="00E82FB9">
        <w:tab/>
        <w:t xml:space="preserve">: </w:t>
      </w:r>
      <w:r w:rsidR="00E22B57">
        <w:t>-</w:t>
      </w:r>
      <w:r w:rsidRPr="00E82FB9">
        <w:t xml:space="preserve"> </w:t>
      </w:r>
    </w:p>
    <w:p w:rsidR="00E36574" w:rsidRPr="00E82FB9" w:rsidRDefault="00E36574" w:rsidP="00E36574">
      <w:pPr>
        <w:widowControl w:val="0"/>
        <w:autoSpaceDE w:val="0"/>
        <w:autoSpaceDN w:val="0"/>
        <w:adjustRightInd w:val="0"/>
      </w:pPr>
      <w:r>
        <w:t>Hal</w:t>
      </w:r>
      <w:r>
        <w:tab/>
        <w:t xml:space="preserve">: </w:t>
      </w:r>
      <w:r w:rsidRPr="00E82FB9">
        <w:t>Permohonan Kesedia</w:t>
      </w:r>
      <w:r>
        <w:t>a</w:t>
      </w:r>
      <w:r w:rsidRPr="00E82FB9">
        <w:t xml:space="preserve">n </w:t>
      </w:r>
      <w:r>
        <w:t>Menjadi</w:t>
      </w:r>
      <w:r w:rsidRPr="00E82FB9">
        <w:t xml:space="preserve"> Lokasi KKN</w:t>
      </w:r>
    </w:p>
    <w:p w:rsidR="00E36574" w:rsidRPr="00E82FB9" w:rsidRDefault="00CC62EB" w:rsidP="00E36574">
      <w:pPr>
        <w:widowControl w:val="0"/>
        <w:autoSpaceDE w:val="0"/>
        <w:autoSpaceDN w:val="0"/>
        <w:adjustRightInd w:val="0"/>
      </w:pPr>
      <w:r>
        <w:t xml:space="preserve"> </w:t>
      </w:r>
    </w:p>
    <w:p w:rsidR="00E36574" w:rsidRPr="00755FA1" w:rsidRDefault="00E36574" w:rsidP="00E36574">
      <w:pPr>
        <w:widowControl w:val="0"/>
        <w:autoSpaceDE w:val="0"/>
        <w:autoSpaceDN w:val="0"/>
        <w:adjustRightInd w:val="0"/>
        <w:ind w:left="900"/>
      </w:pPr>
      <w:r w:rsidRPr="00755FA1">
        <w:t>Kepada Yth :</w:t>
      </w:r>
    </w:p>
    <w:p w:rsidR="00755FA1" w:rsidRPr="00326C7A" w:rsidRDefault="00755FA1" w:rsidP="00755FA1">
      <w:pPr>
        <w:pStyle w:val="Heading2"/>
        <w:spacing w:before="0" w:beforeAutospacing="0" w:after="0" w:afterAutospacing="0"/>
        <w:ind w:left="720" w:firstLine="180"/>
        <w:rPr>
          <w:b w:val="0"/>
          <w:color w:val="FF0000"/>
          <w:sz w:val="24"/>
          <w:szCs w:val="24"/>
          <w:lang w:val="en-US"/>
        </w:rPr>
      </w:pPr>
      <w:r w:rsidRPr="00326C7A">
        <w:rPr>
          <w:b w:val="0"/>
          <w:color w:val="FF0000"/>
          <w:sz w:val="24"/>
          <w:szCs w:val="24"/>
          <w:lang w:val="en-US"/>
        </w:rPr>
        <w:t>Lurah</w:t>
      </w:r>
      <w:r w:rsidRPr="00326C7A">
        <w:rPr>
          <w:b w:val="0"/>
          <w:color w:val="FF0000"/>
          <w:sz w:val="24"/>
          <w:szCs w:val="24"/>
        </w:rPr>
        <w:t xml:space="preserve"> </w:t>
      </w:r>
      <w:r w:rsidR="00B4197C" w:rsidRPr="00326C7A">
        <w:rPr>
          <w:b w:val="0"/>
          <w:color w:val="FF0000"/>
          <w:sz w:val="24"/>
          <w:szCs w:val="24"/>
          <w:lang w:val="en-US"/>
        </w:rPr>
        <w:t>…………………</w:t>
      </w:r>
    </w:p>
    <w:p w:rsidR="00755FA1" w:rsidRPr="00326C7A" w:rsidRDefault="00B4197C" w:rsidP="00755FA1">
      <w:pPr>
        <w:pStyle w:val="NoSpacing"/>
        <w:ind w:left="1560" w:hanging="6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6C7A">
        <w:rPr>
          <w:rFonts w:ascii="Times New Roman" w:hAnsi="Times New Roman" w:cs="Times New Roman"/>
          <w:color w:val="FF0000"/>
          <w:sz w:val="24"/>
          <w:szCs w:val="24"/>
        </w:rPr>
        <w:t>(Kalurahan</w:t>
      </w:r>
      <w:r w:rsidR="00C341DD" w:rsidRPr="00326C7A">
        <w:rPr>
          <w:rFonts w:ascii="Times New Roman" w:hAnsi="Times New Roman" w:cs="Times New Roman"/>
          <w:color w:val="FF0000"/>
          <w:sz w:val="24"/>
          <w:szCs w:val="24"/>
          <w:lang w:val="id-ID"/>
        </w:rPr>
        <w:t xml:space="preserve">, </w:t>
      </w:r>
      <w:r w:rsidRPr="00326C7A">
        <w:rPr>
          <w:rFonts w:ascii="Times New Roman" w:hAnsi="Times New Roman" w:cs="Times New Roman"/>
          <w:color w:val="FF0000"/>
          <w:sz w:val="24"/>
          <w:szCs w:val="24"/>
        </w:rPr>
        <w:t>Kecamatan</w:t>
      </w:r>
      <w:r w:rsidR="00C341DD" w:rsidRPr="00326C7A">
        <w:rPr>
          <w:rFonts w:ascii="Times New Roman" w:hAnsi="Times New Roman" w:cs="Times New Roman"/>
          <w:color w:val="FF0000"/>
          <w:sz w:val="24"/>
          <w:szCs w:val="24"/>
          <w:lang w:val="id-ID"/>
        </w:rPr>
        <w:t xml:space="preserve">, </w:t>
      </w:r>
      <w:r w:rsidRPr="00326C7A">
        <w:rPr>
          <w:rFonts w:ascii="Times New Roman" w:hAnsi="Times New Roman" w:cs="Times New Roman"/>
          <w:color w:val="FF0000"/>
          <w:sz w:val="24"/>
          <w:szCs w:val="24"/>
        </w:rPr>
        <w:t>Kabupaten)</w:t>
      </w:r>
    </w:p>
    <w:p w:rsidR="00E36574" w:rsidRPr="00E82FB9" w:rsidRDefault="00755FA1" w:rsidP="00755FA1">
      <w:pPr>
        <w:widowControl w:val="0"/>
        <w:autoSpaceDE w:val="0"/>
        <w:autoSpaceDN w:val="0"/>
        <w:adjustRightInd w:val="0"/>
        <w:ind w:left="851"/>
      </w:pPr>
      <w:r w:rsidRPr="00326C7A">
        <w:rPr>
          <w:color w:val="FF0000"/>
        </w:rPr>
        <w:t xml:space="preserve"> </w:t>
      </w:r>
      <w:r w:rsidR="00B4197C" w:rsidRPr="00326C7A">
        <w:rPr>
          <w:color w:val="FF0000"/>
        </w:rPr>
        <w:t>(</w:t>
      </w:r>
      <w:r w:rsidRPr="00326C7A">
        <w:rPr>
          <w:color w:val="FF0000"/>
          <w:lang w:val="id-ID"/>
        </w:rPr>
        <w:t xml:space="preserve">Di </w:t>
      </w:r>
      <w:r w:rsidR="003A5749" w:rsidRPr="00326C7A">
        <w:rPr>
          <w:color w:val="FF0000"/>
        </w:rPr>
        <w:t>Sleman</w:t>
      </w:r>
      <w:r w:rsidR="00B4197C" w:rsidRPr="00326C7A">
        <w:rPr>
          <w:color w:val="FF0000"/>
        </w:rPr>
        <w:t>)</w:t>
      </w:r>
      <w:r w:rsidR="00E36574" w:rsidRPr="00E82FB9">
        <w:t xml:space="preserve">  </w:t>
      </w:r>
    </w:p>
    <w:p w:rsidR="00E36574" w:rsidRPr="00E82FB9" w:rsidRDefault="00E36574" w:rsidP="00E36574">
      <w:pPr>
        <w:widowControl w:val="0"/>
        <w:autoSpaceDE w:val="0"/>
        <w:autoSpaceDN w:val="0"/>
        <w:adjustRightInd w:val="0"/>
        <w:ind w:left="851"/>
      </w:pPr>
    </w:p>
    <w:p w:rsidR="00E36574" w:rsidRPr="00185AFF" w:rsidRDefault="00E36574" w:rsidP="00E36574">
      <w:pPr>
        <w:widowControl w:val="0"/>
        <w:autoSpaceDE w:val="0"/>
        <w:autoSpaceDN w:val="0"/>
        <w:adjustRightInd w:val="0"/>
        <w:ind w:left="851"/>
        <w:rPr>
          <w:i/>
        </w:rPr>
      </w:pPr>
      <w:r w:rsidRPr="00185AFF">
        <w:rPr>
          <w:i/>
        </w:rPr>
        <w:t>Assalamu’alaikum Wr. Wb.</w:t>
      </w:r>
    </w:p>
    <w:p w:rsidR="00E36574" w:rsidRPr="00E82FB9" w:rsidRDefault="00E36574" w:rsidP="00E36574">
      <w:pPr>
        <w:widowControl w:val="0"/>
        <w:autoSpaceDE w:val="0"/>
        <w:autoSpaceDN w:val="0"/>
        <w:adjustRightInd w:val="0"/>
        <w:ind w:left="851"/>
      </w:pPr>
    </w:p>
    <w:p w:rsidR="00E36574" w:rsidRPr="00E82FB9" w:rsidRDefault="00BB402C" w:rsidP="00E36574">
      <w:pPr>
        <w:widowControl w:val="0"/>
        <w:autoSpaceDE w:val="0"/>
        <w:autoSpaceDN w:val="0"/>
        <w:adjustRightInd w:val="0"/>
        <w:ind w:left="900" w:firstLine="589"/>
        <w:jc w:val="both"/>
      </w:pPr>
      <w:r w:rsidRPr="00E82FB9">
        <w:t>Dalam rangka melaksanakan Tri Dharma Perguruan Tinggi,</w:t>
      </w:r>
      <w:r>
        <w:t xml:space="preserve"> </w:t>
      </w:r>
      <w:r w:rsidRPr="00E82FB9">
        <w:t>Lembaga Penelitian dan Pengabdian kepada Masyarakat (LP</w:t>
      </w:r>
      <w:r w:rsidR="00EB13B7">
        <w:t>P</w:t>
      </w:r>
      <w:r w:rsidRPr="00E82FB9">
        <w:t xml:space="preserve">M)  UIN Sunan Kalijaga Yogyakarta akan melaksanakan kegiatan Kuliah Kerja Nyata (KKN) </w:t>
      </w:r>
      <w:r w:rsidRPr="00EB13B7">
        <w:rPr>
          <w:i/>
        </w:rPr>
        <w:t>Integrasi-Interkoneksi</w:t>
      </w:r>
      <w:r w:rsidRPr="00E82FB9">
        <w:t xml:space="preserve"> </w:t>
      </w:r>
      <w:r w:rsidR="00B4197C">
        <w:t xml:space="preserve">dengan tema </w:t>
      </w:r>
      <w:r w:rsidR="00B4197C" w:rsidRPr="00B4197C">
        <w:rPr>
          <w:b/>
          <w:i/>
        </w:rPr>
        <w:t>“Sustainability Engagement : KKN Berkelanjutan berbasisIntergrasi Sosio-Agama”</w:t>
      </w:r>
      <w:r w:rsidR="00B4197C">
        <w:t xml:space="preserve"> </w:t>
      </w:r>
      <w:r>
        <w:t xml:space="preserve">Periode </w:t>
      </w:r>
      <w:r w:rsidR="00965148">
        <w:rPr>
          <w:lang w:val="id-ID"/>
        </w:rPr>
        <w:t>I</w:t>
      </w:r>
      <w:r w:rsidR="00050D5D">
        <w:t>I</w:t>
      </w:r>
      <w:r w:rsidR="00965148">
        <w:rPr>
          <w:lang w:val="id-ID"/>
        </w:rPr>
        <w:t>I</w:t>
      </w:r>
      <w:r w:rsidR="00755FA1">
        <w:t xml:space="preserve"> </w:t>
      </w:r>
      <w:r>
        <w:t xml:space="preserve"> </w:t>
      </w:r>
      <w:r w:rsidRPr="00E82FB9">
        <w:t>(</w:t>
      </w:r>
      <w:r w:rsidR="008C4F73">
        <w:t xml:space="preserve">Semester </w:t>
      </w:r>
      <w:r w:rsidR="00050D5D">
        <w:t>Pendek</w:t>
      </w:r>
      <w:r w:rsidRPr="00E82FB9">
        <w:t>) Tahun Akademik 20</w:t>
      </w:r>
      <w:r w:rsidR="00755FA1">
        <w:t>20</w:t>
      </w:r>
      <w:r>
        <w:t>/20</w:t>
      </w:r>
      <w:r w:rsidR="00965148">
        <w:rPr>
          <w:lang w:val="id-ID"/>
        </w:rPr>
        <w:t>2</w:t>
      </w:r>
      <w:r w:rsidR="00755FA1">
        <w:t>1</w:t>
      </w:r>
      <w:r w:rsidRPr="00E82FB9">
        <w:t xml:space="preserve"> Angkatan ke</w:t>
      </w:r>
      <w:r w:rsidR="00DF3A66">
        <w:t xml:space="preserve"> </w:t>
      </w:r>
      <w:r w:rsidRPr="00E82FB9">
        <w:t xml:space="preserve">- </w:t>
      </w:r>
      <w:r w:rsidR="00965148">
        <w:rPr>
          <w:lang w:val="id-ID"/>
        </w:rPr>
        <w:t>10</w:t>
      </w:r>
      <w:r w:rsidR="00050D5D">
        <w:t>5</w:t>
      </w:r>
      <w:r w:rsidR="008C4F73">
        <w:t>.</w:t>
      </w:r>
      <w:r w:rsidR="00DF3A66">
        <w:t xml:space="preserve"> </w:t>
      </w:r>
      <w:r w:rsidR="008C4F73">
        <w:t>D</w:t>
      </w:r>
      <w:r>
        <w:rPr>
          <w:lang w:val="id-ID"/>
        </w:rPr>
        <w:t>irencanakan pelaksanaannya</w:t>
      </w:r>
      <w:r w:rsidRPr="00E82FB9">
        <w:t xml:space="preserve"> mulai tanggal </w:t>
      </w:r>
      <w:r w:rsidR="00050D5D">
        <w:t xml:space="preserve"> 12 Juli</w:t>
      </w:r>
      <w:r>
        <w:t xml:space="preserve"> sampai </w:t>
      </w:r>
      <w:r w:rsidR="00050D5D">
        <w:t>31 Agustus</w:t>
      </w:r>
      <w:r w:rsidR="00965148">
        <w:rPr>
          <w:lang w:val="id-ID"/>
        </w:rPr>
        <w:t xml:space="preserve"> 202</w:t>
      </w:r>
      <w:r w:rsidR="00755FA1">
        <w:t>1</w:t>
      </w:r>
      <w:r w:rsidR="00E36574" w:rsidRPr="00E82FB9">
        <w:t xml:space="preserve">. </w:t>
      </w:r>
    </w:p>
    <w:p w:rsidR="00E36574" w:rsidRPr="00E82FB9" w:rsidRDefault="00E36574" w:rsidP="00E36574">
      <w:pPr>
        <w:widowControl w:val="0"/>
        <w:tabs>
          <w:tab w:val="left" w:pos="7290"/>
        </w:tabs>
        <w:autoSpaceDE w:val="0"/>
        <w:autoSpaceDN w:val="0"/>
        <w:adjustRightInd w:val="0"/>
        <w:jc w:val="both"/>
      </w:pPr>
      <w:r w:rsidRPr="00E82FB9">
        <w:tab/>
      </w:r>
    </w:p>
    <w:p w:rsidR="00E36574" w:rsidRDefault="00E36574" w:rsidP="00E36574">
      <w:pPr>
        <w:widowControl w:val="0"/>
        <w:autoSpaceDE w:val="0"/>
        <w:autoSpaceDN w:val="0"/>
        <w:adjustRightInd w:val="0"/>
        <w:ind w:left="851" w:firstLine="589"/>
        <w:jc w:val="both"/>
      </w:pPr>
      <w:r w:rsidRPr="00E82FB9">
        <w:t xml:space="preserve">Sehubungan dengan hal tersebut, kami mohon </w:t>
      </w:r>
      <w:r w:rsidR="003A5749">
        <w:t xml:space="preserve">perkenan Bapak Lurah untuk mengijinkan Desa </w:t>
      </w:r>
      <w:r w:rsidR="00B4197C" w:rsidRPr="00B4197C">
        <w:rPr>
          <w:color w:val="FF0000"/>
        </w:rPr>
        <w:t>(kalurahan)</w:t>
      </w:r>
      <w:r>
        <w:t xml:space="preserve"> sebagai lokasi KKN bagi para mahasiswa UIN Sunan Kalijaga</w:t>
      </w:r>
      <w:r w:rsidR="00E535C9">
        <w:t xml:space="preserve"> Yogyakarta</w:t>
      </w:r>
      <w:r>
        <w:t>.</w:t>
      </w:r>
    </w:p>
    <w:p w:rsidR="00E36574" w:rsidRPr="00B026E6" w:rsidRDefault="00E36574" w:rsidP="00E36574">
      <w:pPr>
        <w:widowControl w:val="0"/>
        <w:autoSpaceDE w:val="0"/>
        <w:autoSpaceDN w:val="0"/>
        <w:adjustRightInd w:val="0"/>
        <w:ind w:left="851" w:firstLine="589"/>
        <w:jc w:val="both"/>
      </w:pPr>
    </w:p>
    <w:p w:rsidR="00E36574" w:rsidRPr="00E82FB9" w:rsidRDefault="00E36574" w:rsidP="00E36574">
      <w:pPr>
        <w:widowControl w:val="0"/>
        <w:autoSpaceDE w:val="0"/>
        <w:autoSpaceDN w:val="0"/>
        <w:adjustRightInd w:val="0"/>
        <w:ind w:left="851" w:firstLine="589"/>
        <w:jc w:val="both"/>
      </w:pPr>
      <w:r>
        <w:t xml:space="preserve">Demikian atas perkenan </w:t>
      </w:r>
      <w:r w:rsidRPr="00E82FB9">
        <w:t xml:space="preserve"> dan kerjasamanya </w:t>
      </w:r>
      <w:r>
        <w:t xml:space="preserve">kami </w:t>
      </w:r>
      <w:r w:rsidRPr="00E82FB9">
        <w:t>sampaikan terima kasih.</w:t>
      </w:r>
    </w:p>
    <w:p w:rsidR="00E36574" w:rsidRPr="00E82FB9" w:rsidRDefault="00E36574" w:rsidP="00E36574">
      <w:pPr>
        <w:widowControl w:val="0"/>
        <w:autoSpaceDE w:val="0"/>
        <w:autoSpaceDN w:val="0"/>
        <w:adjustRightInd w:val="0"/>
        <w:ind w:left="851"/>
        <w:jc w:val="both"/>
      </w:pPr>
    </w:p>
    <w:p w:rsidR="00E36574" w:rsidRPr="00185AFF" w:rsidRDefault="00E36574" w:rsidP="00E36574">
      <w:pPr>
        <w:widowControl w:val="0"/>
        <w:autoSpaceDE w:val="0"/>
        <w:autoSpaceDN w:val="0"/>
        <w:adjustRightInd w:val="0"/>
        <w:ind w:left="5171" w:firstLine="589"/>
        <w:jc w:val="both"/>
        <w:rPr>
          <w:i/>
        </w:rPr>
      </w:pPr>
      <w:r w:rsidRPr="00185AFF">
        <w:rPr>
          <w:i/>
        </w:rPr>
        <w:t>Wassalamu’alaikum Wr. Wb.</w:t>
      </w:r>
    </w:p>
    <w:p w:rsidR="00E36574" w:rsidRDefault="00E36574" w:rsidP="00E36574">
      <w:pPr>
        <w:ind w:left="5220" w:firstLine="540"/>
        <w:jc w:val="both"/>
      </w:pPr>
      <w:r>
        <w:t>Kepala</w:t>
      </w:r>
      <w:r w:rsidR="005467E1">
        <w:t xml:space="preserve"> </w:t>
      </w:r>
      <w:r>
        <w:t>PPM,</w:t>
      </w:r>
      <w:r>
        <w:tab/>
      </w:r>
      <w:r>
        <w:tab/>
      </w:r>
      <w:r>
        <w:tab/>
      </w:r>
      <w:r>
        <w:tab/>
      </w:r>
    </w:p>
    <w:p w:rsidR="00E36574" w:rsidRDefault="00E36574" w:rsidP="00E36574">
      <w:pPr>
        <w:ind w:left="90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55FA1" w:rsidRDefault="00755FA1" w:rsidP="00E36574">
      <w:pPr>
        <w:ind w:left="900"/>
        <w:jc w:val="both"/>
        <w:rPr>
          <w:noProof/>
          <w:lang w:val="id-ID" w:eastAsia="id-ID"/>
        </w:rPr>
      </w:pPr>
    </w:p>
    <w:p w:rsidR="00965148" w:rsidRDefault="00965148" w:rsidP="00E36574">
      <w:pPr>
        <w:ind w:left="900"/>
        <w:jc w:val="both"/>
        <w:rPr>
          <w:noProof/>
          <w:lang w:val="id-ID" w:eastAsia="id-ID"/>
        </w:rPr>
      </w:pPr>
    </w:p>
    <w:p w:rsidR="00965148" w:rsidRDefault="00965148" w:rsidP="00E36574">
      <w:pPr>
        <w:ind w:left="900"/>
        <w:jc w:val="both"/>
        <w:rPr>
          <w:noProof/>
        </w:rPr>
      </w:pPr>
    </w:p>
    <w:p w:rsidR="00E36574" w:rsidRPr="00755FA1" w:rsidRDefault="00755FA1" w:rsidP="00293C59">
      <w:pPr>
        <w:autoSpaceDE w:val="0"/>
        <w:autoSpaceDN w:val="0"/>
        <w:adjustRightInd w:val="0"/>
        <w:ind w:left="5040" w:firstLine="720"/>
        <w:jc w:val="both"/>
        <w:rPr>
          <w:b/>
        </w:rPr>
      </w:pPr>
      <w:r w:rsidRPr="00755FA1">
        <w:rPr>
          <w:b/>
        </w:rPr>
        <w:t>Trio Yonathan Teja Kusuma</w:t>
      </w:r>
      <w:r w:rsidR="00E36574" w:rsidRPr="00755FA1">
        <w:rPr>
          <w:b/>
        </w:rPr>
        <w:t xml:space="preserve"> </w:t>
      </w:r>
    </w:p>
    <w:sectPr w:rsidR="00E36574" w:rsidRPr="00755FA1" w:rsidSect="00DF3A66">
      <w:pgSz w:w="11906" w:h="16838"/>
      <w:pgMar w:top="851" w:right="119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E8B" w:rsidRDefault="003E3E8B" w:rsidP="00BD3C05">
      <w:r>
        <w:separator/>
      </w:r>
    </w:p>
  </w:endnote>
  <w:endnote w:type="continuationSeparator" w:id="1">
    <w:p w:rsidR="003E3E8B" w:rsidRDefault="003E3E8B" w:rsidP="00BD3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E8B" w:rsidRDefault="003E3E8B" w:rsidP="00BD3C05">
      <w:r>
        <w:separator/>
      </w:r>
    </w:p>
  </w:footnote>
  <w:footnote w:type="continuationSeparator" w:id="1">
    <w:p w:rsidR="003E3E8B" w:rsidRDefault="003E3E8B" w:rsidP="00BD3C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D4609"/>
    <w:multiLevelType w:val="hybridMultilevel"/>
    <w:tmpl w:val="5F4C5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03C"/>
    <w:rsid w:val="00000953"/>
    <w:rsid w:val="00031C40"/>
    <w:rsid w:val="00037B29"/>
    <w:rsid w:val="00050D5D"/>
    <w:rsid w:val="000532C6"/>
    <w:rsid w:val="00065795"/>
    <w:rsid w:val="00072032"/>
    <w:rsid w:val="00074965"/>
    <w:rsid w:val="000832B3"/>
    <w:rsid w:val="00091176"/>
    <w:rsid w:val="000C2002"/>
    <w:rsid w:val="000C70D4"/>
    <w:rsid w:val="000D20A9"/>
    <w:rsid w:val="000D668F"/>
    <w:rsid w:val="000E43D9"/>
    <w:rsid w:val="000E7C55"/>
    <w:rsid w:val="001043AA"/>
    <w:rsid w:val="00107EA1"/>
    <w:rsid w:val="00133B3E"/>
    <w:rsid w:val="00164080"/>
    <w:rsid w:val="00185191"/>
    <w:rsid w:val="00197A12"/>
    <w:rsid w:val="001A0006"/>
    <w:rsid w:val="001A6B47"/>
    <w:rsid w:val="001A6ED5"/>
    <w:rsid w:val="001C0D34"/>
    <w:rsid w:val="001C53B3"/>
    <w:rsid w:val="001F22B2"/>
    <w:rsid w:val="00217667"/>
    <w:rsid w:val="00220720"/>
    <w:rsid w:val="00224122"/>
    <w:rsid w:val="00227CCE"/>
    <w:rsid w:val="00290EB4"/>
    <w:rsid w:val="00293C59"/>
    <w:rsid w:val="002A003C"/>
    <w:rsid w:val="002C445E"/>
    <w:rsid w:val="002D6FD5"/>
    <w:rsid w:val="002E7214"/>
    <w:rsid w:val="002F07E0"/>
    <w:rsid w:val="00326C7A"/>
    <w:rsid w:val="00330062"/>
    <w:rsid w:val="003501A5"/>
    <w:rsid w:val="00356B30"/>
    <w:rsid w:val="0038183E"/>
    <w:rsid w:val="003828BA"/>
    <w:rsid w:val="003A37AD"/>
    <w:rsid w:val="003A5749"/>
    <w:rsid w:val="003B3047"/>
    <w:rsid w:val="003C7956"/>
    <w:rsid w:val="003D1F36"/>
    <w:rsid w:val="003D2279"/>
    <w:rsid w:val="003E2768"/>
    <w:rsid w:val="003E3E8B"/>
    <w:rsid w:val="003E7150"/>
    <w:rsid w:val="003F035B"/>
    <w:rsid w:val="003F107D"/>
    <w:rsid w:val="00434F08"/>
    <w:rsid w:val="004446FF"/>
    <w:rsid w:val="00457F19"/>
    <w:rsid w:val="00473038"/>
    <w:rsid w:val="004876D7"/>
    <w:rsid w:val="004B4C47"/>
    <w:rsid w:val="004B54A0"/>
    <w:rsid w:val="004D5DC7"/>
    <w:rsid w:val="00500922"/>
    <w:rsid w:val="0053749D"/>
    <w:rsid w:val="005467E1"/>
    <w:rsid w:val="005578A1"/>
    <w:rsid w:val="00573785"/>
    <w:rsid w:val="005955F4"/>
    <w:rsid w:val="005A56C0"/>
    <w:rsid w:val="005A5DD9"/>
    <w:rsid w:val="005A6A74"/>
    <w:rsid w:val="005D746D"/>
    <w:rsid w:val="005D7623"/>
    <w:rsid w:val="00610624"/>
    <w:rsid w:val="00616B0C"/>
    <w:rsid w:val="00632ECE"/>
    <w:rsid w:val="00647BF7"/>
    <w:rsid w:val="006628C0"/>
    <w:rsid w:val="006A0084"/>
    <w:rsid w:val="006C2E10"/>
    <w:rsid w:val="006D1B5D"/>
    <w:rsid w:val="006F486A"/>
    <w:rsid w:val="00714BDE"/>
    <w:rsid w:val="00730FC2"/>
    <w:rsid w:val="00755FA1"/>
    <w:rsid w:val="00764A3E"/>
    <w:rsid w:val="00794BCE"/>
    <w:rsid w:val="007A361C"/>
    <w:rsid w:val="007A58F1"/>
    <w:rsid w:val="007D3AF7"/>
    <w:rsid w:val="007D4C35"/>
    <w:rsid w:val="007D564A"/>
    <w:rsid w:val="007E1C38"/>
    <w:rsid w:val="007E4967"/>
    <w:rsid w:val="007E5D7B"/>
    <w:rsid w:val="007E657B"/>
    <w:rsid w:val="008536E1"/>
    <w:rsid w:val="00872A47"/>
    <w:rsid w:val="00893D5C"/>
    <w:rsid w:val="00896DFB"/>
    <w:rsid w:val="008A117A"/>
    <w:rsid w:val="008A472B"/>
    <w:rsid w:val="008C4F73"/>
    <w:rsid w:val="008C7E8C"/>
    <w:rsid w:val="008E0570"/>
    <w:rsid w:val="008E7FA1"/>
    <w:rsid w:val="008F215A"/>
    <w:rsid w:val="00915854"/>
    <w:rsid w:val="0094375D"/>
    <w:rsid w:val="00965148"/>
    <w:rsid w:val="00967F65"/>
    <w:rsid w:val="009800C5"/>
    <w:rsid w:val="00982CFB"/>
    <w:rsid w:val="0098677C"/>
    <w:rsid w:val="009936B4"/>
    <w:rsid w:val="009A7664"/>
    <w:rsid w:val="009B53D1"/>
    <w:rsid w:val="009B597F"/>
    <w:rsid w:val="009C119E"/>
    <w:rsid w:val="009C2BFF"/>
    <w:rsid w:val="009D5245"/>
    <w:rsid w:val="009E6971"/>
    <w:rsid w:val="009F12EA"/>
    <w:rsid w:val="00A0062C"/>
    <w:rsid w:val="00A01FC3"/>
    <w:rsid w:val="00A0469B"/>
    <w:rsid w:val="00A27B5D"/>
    <w:rsid w:val="00A51F84"/>
    <w:rsid w:val="00A74FFB"/>
    <w:rsid w:val="00AB0214"/>
    <w:rsid w:val="00AB61E7"/>
    <w:rsid w:val="00AF1CF3"/>
    <w:rsid w:val="00B026E6"/>
    <w:rsid w:val="00B03AB7"/>
    <w:rsid w:val="00B05FCD"/>
    <w:rsid w:val="00B063B9"/>
    <w:rsid w:val="00B078B4"/>
    <w:rsid w:val="00B225AF"/>
    <w:rsid w:val="00B4197C"/>
    <w:rsid w:val="00B52F1D"/>
    <w:rsid w:val="00BA5C60"/>
    <w:rsid w:val="00BB402C"/>
    <w:rsid w:val="00BC7B28"/>
    <w:rsid w:val="00BD1695"/>
    <w:rsid w:val="00BD3C05"/>
    <w:rsid w:val="00BE0D2E"/>
    <w:rsid w:val="00BE11BD"/>
    <w:rsid w:val="00BF539A"/>
    <w:rsid w:val="00C262E6"/>
    <w:rsid w:val="00C341DD"/>
    <w:rsid w:val="00C44B97"/>
    <w:rsid w:val="00C47E6A"/>
    <w:rsid w:val="00C70EA1"/>
    <w:rsid w:val="00C92056"/>
    <w:rsid w:val="00C97857"/>
    <w:rsid w:val="00CA621E"/>
    <w:rsid w:val="00CB1AC6"/>
    <w:rsid w:val="00CC1FF1"/>
    <w:rsid w:val="00CC62EB"/>
    <w:rsid w:val="00CD254E"/>
    <w:rsid w:val="00D04FAD"/>
    <w:rsid w:val="00D230EE"/>
    <w:rsid w:val="00D232B8"/>
    <w:rsid w:val="00D97109"/>
    <w:rsid w:val="00DA0B87"/>
    <w:rsid w:val="00DA4467"/>
    <w:rsid w:val="00DA49DE"/>
    <w:rsid w:val="00DB2C68"/>
    <w:rsid w:val="00DB3DC6"/>
    <w:rsid w:val="00DF3838"/>
    <w:rsid w:val="00DF3A66"/>
    <w:rsid w:val="00E11081"/>
    <w:rsid w:val="00E16706"/>
    <w:rsid w:val="00E210FF"/>
    <w:rsid w:val="00E22B57"/>
    <w:rsid w:val="00E36574"/>
    <w:rsid w:val="00E36BB7"/>
    <w:rsid w:val="00E535C9"/>
    <w:rsid w:val="00E677C6"/>
    <w:rsid w:val="00E7391B"/>
    <w:rsid w:val="00E912B4"/>
    <w:rsid w:val="00E940DD"/>
    <w:rsid w:val="00E9586C"/>
    <w:rsid w:val="00E97532"/>
    <w:rsid w:val="00EA3446"/>
    <w:rsid w:val="00EA3689"/>
    <w:rsid w:val="00EB13B7"/>
    <w:rsid w:val="00EC6670"/>
    <w:rsid w:val="00EE3BC6"/>
    <w:rsid w:val="00EF3DE6"/>
    <w:rsid w:val="00F100CB"/>
    <w:rsid w:val="00F25F7B"/>
    <w:rsid w:val="00F7229C"/>
    <w:rsid w:val="00F80572"/>
    <w:rsid w:val="00F839FE"/>
    <w:rsid w:val="00F9497A"/>
    <w:rsid w:val="00F969E9"/>
    <w:rsid w:val="00FC3516"/>
    <w:rsid w:val="00FE0E8F"/>
    <w:rsid w:val="00FF03BB"/>
    <w:rsid w:val="00FF68FF"/>
    <w:rsid w:val="00FF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755FA1"/>
    <w:pPr>
      <w:spacing w:before="100" w:beforeAutospacing="1" w:after="100" w:afterAutospacing="1"/>
      <w:outlineLvl w:val="1"/>
    </w:pPr>
    <w:rPr>
      <w:b/>
      <w:bCs/>
      <w:sz w:val="36"/>
      <w:szCs w:val="36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A003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0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03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BD3C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3C0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BD3C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3C0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B402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55FA1"/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paragraph" w:styleId="NoSpacing">
    <w:name w:val="No Spacing"/>
    <w:uiPriority w:val="1"/>
    <w:qFormat/>
    <w:rsid w:val="00755FA1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emlit@uin-suka.ac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ppm@uin-suk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7AC9D-4FDD-4760-B7DE-89E0C5A5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 Desktop</cp:lastModifiedBy>
  <cp:revision>3</cp:revision>
  <cp:lastPrinted>2021-05-20T08:37:00Z</cp:lastPrinted>
  <dcterms:created xsi:type="dcterms:W3CDTF">2021-05-31T05:06:00Z</dcterms:created>
  <dcterms:modified xsi:type="dcterms:W3CDTF">2021-05-31T05:07:00Z</dcterms:modified>
</cp:coreProperties>
</file>